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1FB41" w14:textId="7CD1C812" w:rsidR="000F032A" w:rsidRDefault="00C52B21">
      <w:r>
        <w:t xml:space="preserve">Beste leden van de </w:t>
      </w:r>
      <w:r w:rsidR="00BE40B7">
        <w:t xml:space="preserve">Club van Old </w:t>
      </w:r>
      <w:proofErr w:type="spellStart"/>
      <w:r w:rsidR="00BE40B7">
        <w:t>Grolschen</w:t>
      </w:r>
      <w:proofErr w:type="spellEnd"/>
      <w:r w:rsidR="00BE40B7">
        <w:t xml:space="preserve">. </w:t>
      </w:r>
    </w:p>
    <w:p w14:paraId="33BE143A" w14:textId="1713C632" w:rsidR="0078724B" w:rsidRDefault="005302D3">
      <w:r>
        <w:t>Op 13 april</w:t>
      </w:r>
      <w:r w:rsidR="00021F25">
        <w:t xml:space="preserve"> </w:t>
      </w:r>
      <w:r w:rsidR="00317034">
        <w:t xml:space="preserve"> a</w:t>
      </w:r>
      <w:r w:rsidR="00021F25">
        <w:t>.s.</w:t>
      </w:r>
      <w:r w:rsidR="001B2B8B">
        <w:t xml:space="preserve"> komen w</w:t>
      </w:r>
      <w:r w:rsidR="00EE6F4D">
        <w:t xml:space="preserve">e </w:t>
      </w:r>
      <w:r w:rsidR="001B2B8B">
        <w:t>weer</w:t>
      </w:r>
      <w:r w:rsidR="00D87D56">
        <w:t xml:space="preserve"> bij elkaar </w:t>
      </w:r>
      <w:r w:rsidR="00C22715">
        <w:t xml:space="preserve">bij </w:t>
      </w:r>
      <w:proofErr w:type="spellStart"/>
      <w:r w:rsidR="00C22715">
        <w:t>Marveld</w:t>
      </w:r>
      <w:proofErr w:type="spellEnd"/>
      <w:r w:rsidR="00C22715">
        <w:t xml:space="preserve"> </w:t>
      </w:r>
      <w:r w:rsidR="00D87D56">
        <w:t>voor de voorjaarsbijeenkomst</w:t>
      </w:r>
      <w:r w:rsidR="00C22715">
        <w:t>.</w:t>
      </w:r>
      <w:r w:rsidR="009F00E5">
        <w:t xml:space="preserve"> </w:t>
      </w:r>
      <w:r w:rsidR="00AF7769">
        <w:br/>
      </w:r>
      <w:r w:rsidR="009F00E5">
        <w:t>H</w:t>
      </w:r>
      <w:r w:rsidR="000F032A">
        <w:t xml:space="preserve">et bestuur </w:t>
      </w:r>
      <w:r w:rsidR="00C571F2">
        <w:t xml:space="preserve">nodigt u van harte </w:t>
      </w:r>
      <w:r w:rsidR="00176211">
        <w:t>uit voor deze bijeenkomst</w:t>
      </w:r>
      <w:r w:rsidR="00AF7769">
        <w:t>.</w:t>
      </w:r>
    </w:p>
    <w:p w14:paraId="01F43B30" w14:textId="4E9D744D" w:rsidR="0078724B" w:rsidRDefault="0078724B">
      <w:r>
        <w:t>Het programma is als volgt:</w:t>
      </w:r>
    </w:p>
    <w:p w14:paraId="15740E72" w14:textId="3EA3FDED" w:rsidR="0078724B" w:rsidRDefault="00B267CC">
      <w:r>
        <w:t>11.30u</w:t>
      </w:r>
      <w:r w:rsidR="003D1C65">
        <w:t xml:space="preserve">. </w:t>
      </w:r>
      <w:r>
        <w:t xml:space="preserve">Zaal open. </w:t>
      </w:r>
    </w:p>
    <w:p w14:paraId="7CBF9A65" w14:textId="32131D63" w:rsidR="00B267CC" w:rsidRDefault="00617678">
      <w:r>
        <w:t xml:space="preserve">12.00u. Aanvang van de ledenvergadering. </w:t>
      </w:r>
    </w:p>
    <w:p w14:paraId="44EECA6E" w14:textId="6CA71958" w:rsidR="00551E19" w:rsidRDefault="00790FDA">
      <w:r>
        <w:t xml:space="preserve">Door het helaas wegvallen van </w:t>
      </w:r>
      <w:r w:rsidR="0083289F">
        <w:t xml:space="preserve">Jos van Beckhoven bestaat het </w:t>
      </w:r>
      <w:r w:rsidR="00A35F51">
        <w:t xml:space="preserve">bestuur nog </w:t>
      </w:r>
      <w:r w:rsidR="0083289F">
        <w:t xml:space="preserve"> maar</w:t>
      </w:r>
      <w:r w:rsidR="00A35F51">
        <w:t xml:space="preserve"> uit 3 leden, t.w. Joop, Annet en ondergetekende. </w:t>
      </w:r>
      <w:r w:rsidR="00B46962">
        <w:t>Dit is</w:t>
      </w:r>
      <w:r w:rsidR="00A35F51">
        <w:t xml:space="preserve"> te weinig</w:t>
      </w:r>
      <w:r w:rsidR="00B46962">
        <w:t xml:space="preserve">. Daarom doet het bestuur een beroep op u. </w:t>
      </w:r>
      <w:r w:rsidR="00224FBC">
        <w:t xml:space="preserve">Wij </w:t>
      </w:r>
      <w:r w:rsidR="002650CF">
        <w:t>zouden</w:t>
      </w:r>
      <w:r w:rsidR="00025236">
        <w:t xml:space="preserve"> het heel fijn vinden als er </w:t>
      </w:r>
      <w:r w:rsidR="00F85E5E">
        <w:t xml:space="preserve">2 </w:t>
      </w:r>
      <w:r w:rsidR="0052659B">
        <w:t>c</w:t>
      </w:r>
      <w:r w:rsidR="00FF395F">
        <w:t>lub</w:t>
      </w:r>
      <w:r w:rsidR="002650CF">
        <w:t xml:space="preserve">leden </w:t>
      </w:r>
      <w:r w:rsidR="00025236">
        <w:t>toe zouden willen treden tot ons bestuur.</w:t>
      </w:r>
      <w:r w:rsidR="00AB0449">
        <w:t xml:space="preserve"> De nieuwe bestuursleden hebben (</w:t>
      </w:r>
      <w:r w:rsidR="00FA7A87">
        <w:t>voorlopig</w:t>
      </w:r>
      <w:r w:rsidR="00AB0449">
        <w:t>)</w:t>
      </w:r>
      <w:r w:rsidR="00FA7A87">
        <w:t xml:space="preserve"> geen specifieke functie.</w:t>
      </w:r>
      <w:r w:rsidR="001943BC">
        <w:t xml:space="preserve"> Wel is de woonplaats van belang vanwege de locatie</w:t>
      </w:r>
      <w:r w:rsidR="00E35CFD">
        <w:t xml:space="preserve"> </w:t>
      </w:r>
      <w:r w:rsidR="001943BC">
        <w:t xml:space="preserve">waar de bestuursvergaderingen gehouden worden,  nl. </w:t>
      </w:r>
      <w:r w:rsidR="00CD5CB0">
        <w:t>bij de bestuursleden thuis.</w:t>
      </w:r>
      <w:r w:rsidR="00B509D9">
        <w:t xml:space="preserve"> </w:t>
      </w:r>
      <w:r w:rsidR="00AF7769">
        <w:br/>
      </w:r>
      <w:r w:rsidR="00B509D9">
        <w:t>Tijdens de</w:t>
      </w:r>
      <w:r w:rsidR="007B4578">
        <w:t xml:space="preserve"> leden</w:t>
      </w:r>
      <w:r w:rsidR="00B509D9">
        <w:t xml:space="preserve">vergadering wordt hier zeker over gesproken maar mocht iemand zich eerder </w:t>
      </w:r>
      <w:r w:rsidR="009945B1">
        <w:t xml:space="preserve">geroepen voelen dan kunt u </w:t>
      </w:r>
      <w:r w:rsidR="00C9660D">
        <w:t>dat kenbaar maken via het emailadres</w:t>
      </w:r>
      <w:r w:rsidR="007F3C28">
        <w:t xml:space="preserve">: </w:t>
      </w:r>
      <w:hyperlink r:id="rId4" w:history="1">
        <w:r w:rsidR="007F3C28" w:rsidRPr="00B44762">
          <w:rPr>
            <w:rStyle w:val="Hyperlink"/>
          </w:rPr>
          <w:t>secretaris@clubvanoldgrolschen.nl</w:t>
        </w:r>
      </w:hyperlink>
      <w:r w:rsidR="007F3C28">
        <w:t xml:space="preserve"> </w:t>
      </w:r>
    </w:p>
    <w:p w14:paraId="5A12001A" w14:textId="462A1CBD" w:rsidR="00C72928" w:rsidRDefault="00C72928">
      <w:r>
        <w:t xml:space="preserve">13.00u. Lunch </w:t>
      </w:r>
      <w:r w:rsidR="00373D16">
        <w:t>(</w:t>
      </w:r>
      <w:r w:rsidR="00C77E24">
        <w:t>voor eigen rekening).</w:t>
      </w:r>
    </w:p>
    <w:p w14:paraId="27DEF552" w14:textId="77777777" w:rsidR="00296266" w:rsidRDefault="00D7727C">
      <w:r>
        <w:t>14.00u</w:t>
      </w:r>
      <w:r w:rsidR="00C77E24">
        <w:t xml:space="preserve">. </w:t>
      </w:r>
      <w:r w:rsidR="00C70E2B">
        <w:t>We gaan naar Bommelwereld</w:t>
      </w:r>
      <w:r w:rsidR="00247171">
        <w:t xml:space="preserve">! </w:t>
      </w:r>
    </w:p>
    <w:p w14:paraId="1A73A1A8" w14:textId="7CB06978" w:rsidR="005A7929" w:rsidRDefault="00247171">
      <w:r>
        <w:t xml:space="preserve">Edwin Bomers zal </w:t>
      </w:r>
      <w:r w:rsidR="00E879FF">
        <w:t>ons bijpraten over</w:t>
      </w:r>
      <w:r w:rsidR="00B64235">
        <w:t xml:space="preserve"> </w:t>
      </w:r>
      <w:r w:rsidR="00E879FF">
        <w:t>de</w:t>
      </w:r>
      <w:r w:rsidR="00B64235">
        <w:t xml:space="preserve"> aanstaande</w:t>
      </w:r>
      <w:r w:rsidR="00E879FF">
        <w:t xml:space="preserve"> plannen </w:t>
      </w:r>
      <w:r w:rsidR="00843F81">
        <w:t>van</w:t>
      </w:r>
      <w:r w:rsidR="00296266">
        <w:t xml:space="preserve"> kasteel Bomme</w:t>
      </w:r>
      <w:r w:rsidR="00EC1FA0">
        <w:t xml:space="preserve">lwereld. </w:t>
      </w:r>
      <w:r w:rsidR="00843F81">
        <w:t xml:space="preserve">Om 14.30u. </w:t>
      </w:r>
      <w:r w:rsidR="00F70330">
        <w:t>vertrekken</w:t>
      </w:r>
      <w:r w:rsidR="00EC1FA0">
        <w:t xml:space="preserve"> we </w:t>
      </w:r>
      <w:r w:rsidR="00CA47DB">
        <w:t xml:space="preserve">dan </w:t>
      </w:r>
      <w:r w:rsidR="00F70330">
        <w:t>met</w:t>
      </w:r>
      <w:r w:rsidR="00EC1FA0">
        <w:t xml:space="preserve"> het treintje</w:t>
      </w:r>
      <w:r w:rsidR="00F70330">
        <w:t xml:space="preserve"> naar Bommelwereld</w:t>
      </w:r>
      <w:r w:rsidR="005146F7">
        <w:t xml:space="preserve"> om een kijkje te nemen</w:t>
      </w:r>
      <w:r w:rsidR="00F70330">
        <w:t xml:space="preserve">. </w:t>
      </w:r>
    </w:p>
    <w:p w14:paraId="5CE55438" w14:textId="3E8A628A" w:rsidR="00355930" w:rsidRDefault="00092D84">
      <w:r>
        <w:t>1</w:t>
      </w:r>
      <w:r w:rsidR="00EC55FA">
        <w:t>5</w:t>
      </w:r>
      <w:r w:rsidR="0049340E">
        <w:t>.</w:t>
      </w:r>
      <w:r w:rsidR="00EC55FA">
        <w:t>45</w:t>
      </w:r>
      <w:r w:rsidR="0049340E">
        <w:t>u-</w:t>
      </w:r>
      <w:r w:rsidR="00EC55FA">
        <w:t>1</w:t>
      </w:r>
      <w:r>
        <w:t xml:space="preserve">6.00u. Gasten zijn </w:t>
      </w:r>
      <w:r w:rsidR="00496D8B">
        <w:t>vanaf dit tijdstip van harte welkom</w:t>
      </w:r>
      <w:r w:rsidR="00CA47DB">
        <w:t xml:space="preserve"> om gezellig met ons </w:t>
      </w:r>
      <w:r w:rsidR="005146F7">
        <w:t>bij</w:t>
      </w:r>
      <w:r w:rsidR="00CA47DB">
        <w:t xml:space="preserve"> te praten.</w:t>
      </w:r>
    </w:p>
    <w:p w14:paraId="66315AC9" w14:textId="2C3DBE2D" w:rsidR="00C37C82" w:rsidRDefault="00965FB4">
      <w:r>
        <w:t>17.15u.</w:t>
      </w:r>
      <w:r w:rsidR="001E7CA8">
        <w:t xml:space="preserve"> Het buffet staat voor ons klaar.</w:t>
      </w:r>
    </w:p>
    <w:p w14:paraId="7CD90869" w14:textId="5CB91300" w:rsidR="004C0036" w:rsidRDefault="006E7824">
      <w:r>
        <w:t>Na het buffet is de dag ten einde en kan iedereen huiswaarts keren.</w:t>
      </w:r>
    </w:p>
    <w:p w14:paraId="30FE9B3A" w14:textId="64911A67" w:rsidR="00C37C82" w:rsidRDefault="00C544A6">
      <w:r>
        <w:t xml:space="preserve">U kunt zich aanmelden </w:t>
      </w:r>
      <w:r w:rsidR="00DB09EB">
        <w:t xml:space="preserve">via: secretaris@clubvanoldgrolschen.nl  </w:t>
      </w:r>
      <w:hyperlink r:id="rId5" w:history="1">
        <w:r w:rsidR="0012343F" w:rsidRPr="00572620">
          <w:rPr>
            <w:rStyle w:val="Hyperlink"/>
          </w:rPr>
          <w:t>tbreukersborkus@gmail.com</w:t>
        </w:r>
      </w:hyperlink>
      <w:r w:rsidR="0012343F">
        <w:t xml:space="preserve"> of M 06 30 36 87 86 </w:t>
      </w:r>
      <w:r w:rsidR="00E41E7D">
        <w:t>(Thea)</w:t>
      </w:r>
    </w:p>
    <w:p w14:paraId="1312EFAE" w14:textId="7448920F" w:rsidR="00AE41CF" w:rsidRDefault="00AE41CF">
      <w:r>
        <w:t xml:space="preserve">Graag vermelden met hoeveel personen u komt </w:t>
      </w:r>
      <w:r w:rsidR="00F93A1E">
        <w:t xml:space="preserve">en of u gasten meebrengt. Gasten betalen </w:t>
      </w:r>
      <w:r w:rsidR="00703B61">
        <w:t>€</w:t>
      </w:r>
      <w:r w:rsidR="0080254D">
        <w:t>27</w:t>
      </w:r>
      <w:r w:rsidR="00703B61">
        <w:t>,</w:t>
      </w:r>
      <w:r w:rsidR="0080254D">
        <w:t>5</w:t>
      </w:r>
      <w:r w:rsidR="00703B61">
        <w:t>0 incl.</w:t>
      </w:r>
      <w:r w:rsidR="008E6410">
        <w:t xml:space="preserve"> buffet. </w:t>
      </w:r>
      <w:r w:rsidR="00856116">
        <w:t xml:space="preserve">Aanmelden graag vóór </w:t>
      </w:r>
      <w:r w:rsidR="002A21C9">
        <w:t>1</w:t>
      </w:r>
      <w:r w:rsidR="00481600">
        <w:t xml:space="preserve"> april 2025</w:t>
      </w:r>
      <w:r w:rsidR="002A21C9">
        <w:t>.</w:t>
      </w:r>
    </w:p>
    <w:p w14:paraId="16B48EEC" w14:textId="1615EBD0" w:rsidR="00D43170" w:rsidRDefault="00DB2E0A">
      <w:r>
        <w:t>Het bestuur verzoekt de leden</w:t>
      </w:r>
      <w:r w:rsidR="00B42736">
        <w:t xml:space="preserve"> die hun contributie voor 202</w:t>
      </w:r>
      <w:r w:rsidR="007D4ECE">
        <w:t>5</w:t>
      </w:r>
      <w:r w:rsidR="009A722B">
        <w:t xml:space="preserve"> (</w:t>
      </w:r>
      <w:r w:rsidR="00023638">
        <w:t>€55,00</w:t>
      </w:r>
      <w:r w:rsidR="00730004">
        <w:t xml:space="preserve"> p.p.</w:t>
      </w:r>
      <w:r w:rsidR="00023638">
        <w:t>)</w:t>
      </w:r>
      <w:r w:rsidR="00B42736">
        <w:t xml:space="preserve"> nog niet betaald hebben </w:t>
      </w:r>
      <w:r>
        <w:t>vriendelijk</w:t>
      </w:r>
      <w:r w:rsidR="00C86C8E">
        <w:t xml:space="preserve"> om </w:t>
      </w:r>
      <w:r w:rsidR="00AB22FD">
        <w:t xml:space="preserve">hiervoor zorg </w:t>
      </w:r>
      <w:r w:rsidR="00C86C8E">
        <w:t xml:space="preserve">te dragen </w:t>
      </w:r>
      <w:r w:rsidR="00747C52">
        <w:t>vóór 1</w:t>
      </w:r>
      <w:r w:rsidR="007D4ECE">
        <w:t xml:space="preserve"> april 2025</w:t>
      </w:r>
      <w:r w:rsidR="00D43170">
        <w:t>.</w:t>
      </w:r>
    </w:p>
    <w:p w14:paraId="41A604E2" w14:textId="10CAE96E" w:rsidR="00DD1956" w:rsidRDefault="00AD3EB3">
      <w:r>
        <w:t>Het bankrekeningnummer is:</w:t>
      </w:r>
      <w:r w:rsidR="00205091">
        <w:t xml:space="preserve"> </w:t>
      </w:r>
      <w:r w:rsidR="003905F8">
        <w:t xml:space="preserve">NL87 RABO </w:t>
      </w:r>
      <w:r w:rsidR="00534C46">
        <w:t>0181 6435 02</w:t>
      </w:r>
      <w:r w:rsidR="00697D81">
        <w:t xml:space="preserve"> </w:t>
      </w:r>
      <w:r w:rsidR="00534C46">
        <w:t xml:space="preserve"> </w:t>
      </w:r>
      <w:proofErr w:type="spellStart"/>
      <w:r w:rsidR="00534C46">
        <w:t>tnv</w:t>
      </w:r>
      <w:proofErr w:type="spellEnd"/>
      <w:r w:rsidR="00534C46">
        <w:t xml:space="preserve"> de Club van Old </w:t>
      </w:r>
      <w:proofErr w:type="spellStart"/>
      <w:r w:rsidR="00534C46">
        <w:t>Grolschen</w:t>
      </w:r>
      <w:proofErr w:type="spellEnd"/>
      <w:r w:rsidR="00534C46">
        <w:t xml:space="preserve">. </w:t>
      </w:r>
    </w:p>
    <w:p w14:paraId="2798A4E5" w14:textId="77777777" w:rsidR="001157DA" w:rsidRDefault="001157DA"/>
    <w:p w14:paraId="734006AF" w14:textId="638E69AA" w:rsidR="000F032A" w:rsidRDefault="00801BC7">
      <w:r>
        <w:t xml:space="preserve">Vriendelijke groet,  Thea </w:t>
      </w:r>
      <w:proofErr w:type="spellStart"/>
      <w:r>
        <w:t>Breukers-Borkus</w:t>
      </w:r>
      <w:proofErr w:type="spellEnd"/>
      <w:r>
        <w:t xml:space="preserve">,  secretaris </w:t>
      </w:r>
      <w:r w:rsidR="008F2769">
        <w:t xml:space="preserve">. </w:t>
      </w:r>
      <w:r w:rsidR="00E75B7F">
        <w:t xml:space="preserve">             </w:t>
      </w:r>
      <w:r w:rsidR="008F2769">
        <w:t xml:space="preserve"> </w:t>
      </w:r>
      <w:r w:rsidR="0039394E">
        <w:t xml:space="preserve"> Lent, 17 maart 2025.</w:t>
      </w:r>
    </w:p>
    <w:sectPr w:rsidR="000F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21"/>
    <w:rsid w:val="00021F25"/>
    <w:rsid w:val="00023638"/>
    <w:rsid w:val="00025236"/>
    <w:rsid w:val="00083F7A"/>
    <w:rsid w:val="00092D84"/>
    <w:rsid w:val="000A4BFA"/>
    <w:rsid w:val="000E66B6"/>
    <w:rsid w:val="000F032A"/>
    <w:rsid w:val="000F07A6"/>
    <w:rsid w:val="0010332F"/>
    <w:rsid w:val="00106BD5"/>
    <w:rsid w:val="001149BE"/>
    <w:rsid w:val="001157DA"/>
    <w:rsid w:val="0012343F"/>
    <w:rsid w:val="00176211"/>
    <w:rsid w:val="001943BC"/>
    <w:rsid w:val="001B2B8B"/>
    <w:rsid w:val="001E75CA"/>
    <w:rsid w:val="001E7CA8"/>
    <w:rsid w:val="00205091"/>
    <w:rsid w:val="00222FE3"/>
    <w:rsid w:val="00224FBC"/>
    <w:rsid w:val="0024058F"/>
    <w:rsid w:val="00240A5D"/>
    <w:rsid w:val="00247171"/>
    <w:rsid w:val="00254085"/>
    <w:rsid w:val="002650CF"/>
    <w:rsid w:val="00270410"/>
    <w:rsid w:val="00294B24"/>
    <w:rsid w:val="00296266"/>
    <w:rsid w:val="002A21C9"/>
    <w:rsid w:val="002E44B9"/>
    <w:rsid w:val="00304F97"/>
    <w:rsid w:val="00317034"/>
    <w:rsid w:val="00355930"/>
    <w:rsid w:val="003642D7"/>
    <w:rsid w:val="0036739A"/>
    <w:rsid w:val="003722C0"/>
    <w:rsid w:val="00373D16"/>
    <w:rsid w:val="003905F8"/>
    <w:rsid w:val="0039394E"/>
    <w:rsid w:val="003A4CD3"/>
    <w:rsid w:val="003B2629"/>
    <w:rsid w:val="003D1C65"/>
    <w:rsid w:val="003D2CB7"/>
    <w:rsid w:val="003D67D7"/>
    <w:rsid w:val="00470471"/>
    <w:rsid w:val="00481600"/>
    <w:rsid w:val="0049340E"/>
    <w:rsid w:val="00496D8B"/>
    <w:rsid w:val="004C0036"/>
    <w:rsid w:val="004F4EE8"/>
    <w:rsid w:val="005146F7"/>
    <w:rsid w:val="0052659B"/>
    <w:rsid w:val="005302D3"/>
    <w:rsid w:val="00534628"/>
    <w:rsid w:val="00534C46"/>
    <w:rsid w:val="0053737F"/>
    <w:rsid w:val="00551E19"/>
    <w:rsid w:val="00562FC2"/>
    <w:rsid w:val="0056540C"/>
    <w:rsid w:val="005A7929"/>
    <w:rsid w:val="00617678"/>
    <w:rsid w:val="00617E3F"/>
    <w:rsid w:val="00651680"/>
    <w:rsid w:val="0065457C"/>
    <w:rsid w:val="00665361"/>
    <w:rsid w:val="00697D81"/>
    <w:rsid w:val="006D2EA7"/>
    <w:rsid w:val="006E7824"/>
    <w:rsid w:val="00703B61"/>
    <w:rsid w:val="00704E93"/>
    <w:rsid w:val="00730004"/>
    <w:rsid w:val="00747C52"/>
    <w:rsid w:val="0078724B"/>
    <w:rsid w:val="00790FDA"/>
    <w:rsid w:val="007B0DF9"/>
    <w:rsid w:val="007B4578"/>
    <w:rsid w:val="007D4ECE"/>
    <w:rsid w:val="007F3C28"/>
    <w:rsid w:val="00801BC7"/>
    <w:rsid w:val="0080254D"/>
    <w:rsid w:val="0083289F"/>
    <w:rsid w:val="00843F81"/>
    <w:rsid w:val="00856116"/>
    <w:rsid w:val="00866AD1"/>
    <w:rsid w:val="00877F72"/>
    <w:rsid w:val="008B716A"/>
    <w:rsid w:val="008E6410"/>
    <w:rsid w:val="008F2769"/>
    <w:rsid w:val="00963BB2"/>
    <w:rsid w:val="00965FB4"/>
    <w:rsid w:val="009728AF"/>
    <w:rsid w:val="009945B1"/>
    <w:rsid w:val="009A722B"/>
    <w:rsid w:val="009B6FD3"/>
    <w:rsid w:val="009F00E5"/>
    <w:rsid w:val="009F4C31"/>
    <w:rsid w:val="00A35F51"/>
    <w:rsid w:val="00A5406C"/>
    <w:rsid w:val="00A75E24"/>
    <w:rsid w:val="00AB0449"/>
    <w:rsid w:val="00AB22FD"/>
    <w:rsid w:val="00AD3EB3"/>
    <w:rsid w:val="00AE11B9"/>
    <w:rsid w:val="00AE41CF"/>
    <w:rsid w:val="00AE41E7"/>
    <w:rsid w:val="00AF7769"/>
    <w:rsid w:val="00B267CC"/>
    <w:rsid w:val="00B4121B"/>
    <w:rsid w:val="00B42736"/>
    <w:rsid w:val="00B46962"/>
    <w:rsid w:val="00B509D9"/>
    <w:rsid w:val="00B52F5F"/>
    <w:rsid w:val="00B64235"/>
    <w:rsid w:val="00B91225"/>
    <w:rsid w:val="00B96565"/>
    <w:rsid w:val="00BC4E36"/>
    <w:rsid w:val="00BE40B7"/>
    <w:rsid w:val="00BF5866"/>
    <w:rsid w:val="00C175B1"/>
    <w:rsid w:val="00C22715"/>
    <w:rsid w:val="00C37C82"/>
    <w:rsid w:val="00C52B21"/>
    <w:rsid w:val="00C544A6"/>
    <w:rsid w:val="00C571F2"/>
    <w:rsid w:val="00C57F59"/>
    <w:rsid w:val="00C70E2B"/>
    <w:rsid w:val="00C72928"/>
    <w:rsid w:val="00C77E24"/>
    <w:rsid w:val="00C86C8E"/>
    <w:rsid w:val="00C9660D"/>
    <w:rsid w:val="00CA47DB"/>
    <w:rsid w:val="00CB6AA8"/>
    <w:rsid w:val="00CC0DAA"/>
    <w:rsid w:val="00CD36D9"/>
    <w:rsid w:val="00CD5CB0"/>
    <w:rsid w:val="00D43170"/>
    <w:rsid w:val="00D507EA"/>
    <w:rsid w:val="00D74688"/>
    <w:rsid w:val="00D7727C"/>
    <w:rsid w:val="00D87D56"/>
    <w:rsid w:val="00DB09EB"/>
    <w:rsid w:val="00DB2E0A"/>
    <w:rsid w:val="00DD058F"/>
    <w:rsid w:val="00DD1956"/>
    <w:rsid w:val="00E35CFD"/>
    <w:rsid w:val="00E41E7D"/>
    <w:rsid w:val="00E75B7F"/>
    <w:rsid w:val="00E879FF"/>
    <w:rsid w:val="00EA5A2B"/>
    <w:rsid w:val="00EC1FA0"/>
    <w:rsid w:val="00EC55FA"/>
    <w:rsid w:val="00ED6CB6"/>
    <w:rsid w:val="00EE6F4D"/>
    <w:rsid w:val="00F5253A"/>
    <w:rsid w:val="00F70330"/>
    <w:rsid w:val="00F85E5E"/>
    <w:rsid w:val="00F93A1E"/>
    <w:rsid w:val="00FA7A87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B2F0"/>
  <w15:chartTrackingRefBased/>
  <w15:docId w15:val="{24C0859B-A3C1-C349-B8E0-62475012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2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2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2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2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2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2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2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2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2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2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2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2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2B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2B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2B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2B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2B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2B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2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2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2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2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2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2B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2B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2B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2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2B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2B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B09E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0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breukersborkus@gmail.com" TargetMode="External"/><Relationship Id="rId4" Type="http://schemas.openxmlformats.org/officeDocument/2006/relationships/hyperlink" Target="mailto:secretaris@clubvanoldgrolsch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tbreukersborkus@gmail.com</dc:creator>
  <cp:keywords/>
  <dc:description/>
  <cp:lastModifiedBy>Aloys Hummelink</cp:lastModifiedBy>
  <cp:revision>3</cp:revision>
  <dcterms:created xsi:type="dcterms:W3CDTF">2025-03-17T16:39:00Z</dcterms:created>
  <dcterms:modified xsi:type="dcterms:W3CDTF">2025-03-18T12:32:00Z</dcterms:modified>
</cp:coreProperties>
</file>